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D53F" w14:textId="77777777" w:rsidR="00E622D2" w:rsidRPr="00E622D2" w:rsidRDefault="00E622D2" w:rsidP="00E622D2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Mateřská škola Sluníčko, Praha 9 – Újezd nad Lesy, Čentická 2856, 190 16, Praha 9 – Újezd nad Lesy IČO 75113961</w:t>
      </w:r>
    </w:p>
    <w:p w14:paraId="7568A49B" w14:textId="77777777" w:rsidR="00E622D2" w:rsidRPr="00E622D2" w:rsidRDefault="00E622D2" w:rsidP="00E622D2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kern w:val="0"/>
          <w:lang w:eastAsia="cs-CZ"/>
          <w14:ligatures w14:val="none"/>
        </w:rPr>
        <w:t>tel. 702159323</w:t>
      </w:r>
    </w:p>
    <w:p w14:paraId="4A7FBC87" w14:textId="77777777" w:rsidR="00E622D2" w:rsidRPr="00E622D2" w:rsidRDefault="00E622D2" w:rsidP="00E622D2">
      <w:pPr>
        <w:spacing w:after="0" w:line="240" w:lineRule="atLeast"/>
        <w:ind w:right="57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e-mail: </w:t>
      </w:r>
      <w:hyperlink r:id="rId5" w:history="1">
        <w:r w:rsidRPr="00E622D2">
          <w:rPr>
            <w:rFonts w:ascii="Calibri" w:eastAsia="Times New Roman" w:hAnsi="Calibri" w:cs="Calibri"/>
            <w:b/>
            <w:bCs/>
            <w:color w:val="0070C0"/>
            <w:kern w:val="0"/>
            <w:u w:val="single"/>
            <w:lang w:eastAsia="cs-CZ"/>
            <w14:ligatures w14:val="none"/>
          </w:rPr>
          <w:t>skolkapolesna@gmail.com</w:t>
        </w:r>
      </w:hyperlink>
    </w:p>
    <w:p w14:paraId="21706861" w14:textId="77777777" w:rsidR="00E622D2" w:rsidRPr="00E622D2" w:rsidRDefault="00E622D2" w:rsidP="00E622D2">
      <w:pPr>
        <w:spacing w:after="0" w:line="240" w:lineRule="atLeast"/>
        <w:ind w:right="57"/>
        <w:jc w:val="both"/>
        <w:rPr>
          <w:rFonts w:ascii="Calibri" w:eastAsia="Times New Roman" w:hAnsi="Calibri" w:cs="Times New Roman"/>
          <w:kern w:val="0"/>
          <w:lang w:eastAsia="cs-CZ"/>
          <w14:ligatures w14:val="none"/>
        </w:rPr>
      </w:pPr>
    </w:p>
    <w:p w14:paraId="706102D7" w14:textId="77777777" w:rsidR="00E622D2" w:rsidRPr="00E622D2" w:rsidRDefault="00E622D2" w:rsidP="00E622D2">
      <w:pPr>
        <w:spacing w:after="0" w:line="240" w:lineRule="atLeast"/>
        <w:ind w:right="57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54B6D562" w14:textId="77777777" w:rsidR="00E622D2" w:rsidRPr="00E622D2" w:rsidRDefault="00E622D2" w:rsidP="00E622D2">
      <w:pPr>
        <w:shd w:val="clear" w:color="auto" w:fill="FFFFFF"/>
        <w:spacing w:after="32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kern w:val="0"/>
          <w:u w:val="single"/>
          <w:bdr w:val="none" w:sz="0" w:space="0" w:color="auto" w:frame="1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color w:val="FF0000"/>
          <w:kern w:val="0"/>
          <w:u w:val="single"/>
          <w:bdr w:val="none" w:sz="0" w:space="0" w:color="auto" w:frame="1"/>
          <w:lang w:eastAsia="cs-CZ"/>
          <w14:ligatures w14:val="none"/>
        </w:rPr>
        <w:t>INFORMACE O STRAVOVÁNÍ</w:t>
      </w:r>
    </w:p>
    <w:p w14:paraId="0525045F" w14:textId="77777777" w:rsidR="00E622D2" w:rsidRPr="00E622D2" w:rsidRDefault="00E622D2" w:rsidP="00E622D2">
      <w:pPr>
        <w:shd w:val="clear" w:color="auto" w:fill="FFFFFF"/>
        <w:spacing w:after="320" w:line="240" w:lineRule="auto"/>
        <w:textAlignment w:val="baseline"/>
        <w:rPr>
          <w:rFonts w:ascii="Calibri" w:eastAsia="Times New Roman" w:hAnsi="Calibri" w:cs="Calibri"/>
          <w:color w:val="191919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color w:val="191919"/>
          <w:kern w:val="0"/>
          <w:lang w:eastAsia="cs-CZ"/>
          <w14:ligatures w14:val="none"/>
        </w:rPr>
        <w:t>Dítě je ke stravování v mateřské školy přihlášeno, jestliže zákonný zástupce dítěte odevzdá řádně vyplněnou přihlášku ke stravování.</w:t>
      </w:r>
    </w:p>
    <w:p w14:paraId="782555F9" w14:textId="77777777" w:rsidR="00E622D2" w:rsidRPr="00E622D2" w:rsidRDefault="00E622D2" w:rsidP="00E622D2">
      <w:pPr>
        <w:shd w:val="clear" w:color="auto" w:fill="FFFFFF"/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color w:val="FF0000"/>
          <w:kern w:val="0"/>
          <w:u w:val="single"/>
          <w:bdr w:val="none" w:sz="0" w:space="0" w:color="auto" w:frame="1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color w:val="FF0000"/>
          <w:kern w:val="0"/>
          <w:u w:val="single"/>
          <w:bdr w:val="none" w:sz="0" w:space="0" w:color="auto" w:frame="1"/>
          <w:lang w:eastAsia="cs-CZ"/>
          <w14:ligatures w14:val="none"/>
        </w:rPr>
        <w:t>PŘIHLAŠOVÁNÍ A ODHLAŠOVÁNÍ STRAVY</w:t>
      </w:r>
    </w:p>
    <w:p w14:paraId="4B602AC4" w14:textId="77777777" w:rsidR="00E622D2" w:rsidRPr="00E622D2" w:rsidRDefault="00E622D2" w:rsidP="00E622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Přihlašování a odhlašování stravy se provádí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do 6:30 hodin téhož dne či předem. 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V případě neomluvené nepřítomnosti dítěte v MŠ se strava účtuje. První den neplánované nepřítomnosti je možný výdej obědů v 11.15 do vlastní krabičky, pokud si ho zákonný zástupce předem neodhlásí.</w:t>
      </w:r>
    </w:p>
    <w:p w14:paraId="43557E0A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1D1217F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EFED324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Kontakt na Školní jídelnu-výdejnu: </w:t>
      </w:r>
    </w:p>
    <w:p w14:paraId="60F6C2ED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paní Anna Sommerová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75A0D66F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e-mail: 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kuchynkams@gmail.com</w:t>
      </w:r>
    </w:p>
    <w:p w14:paraId="364F6672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tel. č.: 702 159 324</w:t>
      </w:r>
    </w:p>
    <w:p w14:paraId="1F1A02A6" w14:textId="77777777" w:rsidR="00E622D2" w:rsidRPr="00E622D2" w:rsidRDefault="00E622D2" w:rsidP="00E622D2">
      <w:pPr>
        <w:shd w:val="clear" w:color="auto" w:fill="FFFFFF"/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color w:val="FF0000"/>
          <w:kern w:val="0"/>
          <w:u w:val="single"/>
          <w:lang w:eastAsia="cs-CZ"/>
          <w14:ligatures w14:val="none"/>
        </w:rPr>
      </w:pPr>
    </w:p>
    <w:p w14:paraId="43E46EF9" w14:textId="77777777" w:rsidR="00E622D2" w:rsidRPr="00E622D2" w:rsidRDefault="00E622D2" w:rsidP="00E622D2">
      <w:pPr>
        <w:shd w:val="clear" w:color="auto" w:fill="FFFFFF"/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color w:val="FF0000"/>
          <w:kern w:val="0"/>
          <w:u w:val="single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color w:val="FF0000"/>
          <w:kern w:val="0"/>
          <w:u w:val="single"/>
          <w:bdr w:val="none" w:sz="0" w:space="0" w:color="auto" w:frame="1"/>
          <w:lang w:eastAsia="cs-CZ"/>
          <w14:ligatures w14:val="none"/>
        </w:rPr>
        <w:t>VÝŠE STRAVNÉHO</w:t>
      </w:r>
    </w:p>
    <w:p w14:paraId="2D822A0A" w14:textId="77777777" w:rsidR="00E622D2" w:rsidRPr="00E622D2" w:rsidRDefault="00E622D2" w:rsidP="00E622D2">
      <w:pPr>
        <w:shd w:val="clear" w:color="auto" w:fill="FFFFFF"/>
        <w:spacing w:after="32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color w:val="191919"/>
          <w:kern w:val="0"/>
          <w:lang w:eastAsia="cs-CZ"/>
          <w14:ligatures w14:val="none"/>
        </w:rPr>
        <w:t xml:space="preserve">Cena stravného pro jednotlivé kategorie se řídí vyhláškou č. 107/2008 Sb. o školním stravování. Do jednotlivých skupin jsou strávníci zařazování na dobu školního roku, ve kterém dosahují věku dle 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jednotlivých kategorií. Období školního roku se počítá od 1. 9. do 31. 8.</w:t>
      </w:r>
    </w:p>
    <w:p w14:paraId="75938477" w14:textId="7CC3498F" w:rsidR="00E622D2" w:rsidRPr="00E622D2" w:rsidRDefault="00E622D2" w:rsidP="00E622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Kategorie 3 – 6 let: 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přesnídávka – 11 Kč, oběd –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31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Kč, svačina –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10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 (měsíční záloha </w:t>
      </w:r>
      <w:r w:rsidRPr="00E622D2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 xml:space="preserve">1 </w:t>
      </w:r>
      <w:r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144</w:t>
      </w:r>
      <w:r w:rsidRPr="00E622D2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,- Kč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br/>
      </w:r>
      <w:r w:rsidRPr="00E622D2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Kategorie 7 – 10 let: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 přesnídávka – 11 Kč, oběd – 3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Kč, svačina –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10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 (měsíční záloha 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1 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210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,-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622D2">
        <w:rPr>
          <w:rFonts w:ascii="Calibri" w:eastAsia="Times New Roman" w:hAnsi="Calibri" w:cs="Calibri"/>
          <w:b/>
          <w:bCs/>
          <w:kern w:val="0"/>
          <w:bdr w:val="none" w:sz="0" w:space="0" w:color="auto" w:frame="1"/>
          <w:lang w:eastAsia="cs-CZ"/>
          <w14:ligatures w14:val="none"/>
        </w:rPr>
        <w:t>Kč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)</w:t>
      </w:r>
    </w:p>
    <w:p w14:paraId="374DCA55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E57F785" w14:textId="0F134FB6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částka 1 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144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,- Kč 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(děti 3 - 6 let)</w:t>
      </w:r>
    </w:p>
    <w:p w14:paraId="4FBF7E96" w14:textId="7AF9455F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částka 1 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210</w:t>
      </w:r>
      <w:r w:rsidRPr="00E622D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,-Kč </w:t>
      </w: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(pro děti s odloženou školní docházkou)</w:t>
      </w:r>
    </w:p>
    <w:p w14:paraId="00680F19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317D3F3" w14:textId="77777777" w:rsidR="00E622D2" w:rsidRPr="00E622D2" w:rsidRDefault="00E622D2" w:rsidP="00E622D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622D2">
        <w:rPr>
          <w:rFonts w:ascii="Calibri" w:eastAsia="Times New Roman" w:hAnsi="Calibri" w:cs="Calibri"/>
          <w:kern w:val="0"/>
          <w:lang w:eastAsia="cs-CZ"/>
          <w14:ligatures w14:val="none"/>
        </w:rPr>
        <w:t>Odchází-li dítě po obědě domů, zákonný zástupce má možnost si odpolední svačinu dítěte odhlásit či odnést s sebou ve vlastní, podepsané krabičce, kterou ráno při příchodu dítěte předá p. kuchařce a při odchodu dítěte z MŠ si ji vyzvedne u p. kuchařky.</w:t>
      </w:r>
    </w:p>
    <w:p w14:paraId="342AEF04" w14:textId="77777777" w:rsidR="00E622D2" w:rsidRPr="00E622D2" w:rsidRDefault="00E622D2" w:rsidP="00E622D2">
      <w:pPr>
        <w:spacing w:line="254" w:lineRule="auto"/>
        <w:rPr>
          <w:rFonts w:ascii="Calibri" w:eastAsia="Calibri" w:hAnsi="Calibri" w:cs="Calibri"/>
          <w:kern w:val="0"/>
          <w14:ligatures w14:val="none"/>
        </w:rPr>
      </w:pPr>
    </w:p>
    <w:p w14:paraId="6E20373B" w14:textId="77777777" w:rsidR="00E622D2" w:rsidRPr="00E622D2" w:rsidRDefault="00E622D2" w:rsidP="00E622D2">
      <w:pPr>
        <w:spacing w:after="0"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  <w:t>Anna Sommerová</w:t>
      </w:r>
    </w:p>
    <w:p w14:paraId="64F3B6E9" w14:textId="77777777" w:rsidR="00E622D2" w:rsidRPr="00E622D2" w:rsidRDefault="00E622D2" w:rsidP="00E622D2">
      <w:pPr>
        <w:spacing w:after="0"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</w:r>
      <w:r w:rsidRPr="00E622D2">
        <w:rPr>
          <w:rFonts w:ascii="Calibri" w:eastAsia="Calibri" w:hAnsi="Calibri" w:cs="Times New Roman"/>
          <w:kern w:val="0"/>
          <w14:ligatures w14:val="none"/>
        </w:rPr>
        <w:tab/>
        <w:t>hospodářka školy</w:t>
      </w:r>
    </w:p>
    <w:p w14:paraId="34333F3E" w14:textId="77777777" w:rsidR="0056122B" w:rsidRDefault="0056122B"/>
    <w:sectPr w:rsidR="0056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509"/>
    <w:multiLevelType w:val="multilevel"/>
    <w:tmpl w:val="44A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059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D2"/>
    <w:rsid w:val="00326FED"/>
    <w:rsid w:val="003326CC"/>
    <w:rsid w:val="0051589C"/>
    <w:rsid w:val="0056122B"/>
    <w:rsid w:val="00E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7245"/>
  <w15:chartTrackingRefBased/>
  <w15:docId w15:val="{42226952-48E4-4E95-A170-51D0D69F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2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2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2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2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2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2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2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kapoles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Sluníčko Praha 9 - Újezd nad Lesy</dc:creator>
  <cp:keywords/>
  <dc:description/>
  <cp:lastModifiedBy>Mateřská škola Sluníčko Praha 9 - Újezd nad Lesy</cp:lastModifiedBy>
  <cp:revision>1</cp:revision>
  <dcterms:created xsi:type="dcterms:W3CDTF">2024-08-27T10:16:00Z</dcterms:created>
  <dcterms:modified xsi:type="dcterms:W3CDTF">2024-08-27T10:20:00Z</dcterms:modified>
</cp:coreProperties>
</file>